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41" w:rsidRPr="00762C44" w:rsidRDefault="00F57341" w:rsidP="00F57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2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СОВЕТСКОГО ГОРОДСКОГО ОКРУГА</w:t>
      </w:r>
    </w:p>
    <w:p w:rsidR="00F57341" w:rsidRPr="00762C44" w:rsidRDefault="00F57341" w:rsidP="00F57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2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ОБРАЗОВАТЕЛЬНОЕ УЧРЕЖДЕНИЕ</w:t>
      </w:r>
    </w:p>
    <w:p w:rsidR="00F57341" w:rsidRPr="00762C44" w:rsidRDefault="00F57341" w:rsidP="00F57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2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ДОПОЛНИТЕЛЬНОГО ОБРАЗОВАНИЯ ДЕТЕЙ</w:t>
      </w:r>
    </w:p>
    <w:p w:rsidR="00F57341" w:rsidRPr="00762C44" w:rsidRDefault="00F57341" w:rsidP="00F57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2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 РАЗВИТИЯ ТВОРЧЕСТВА ДЕТЕЙ И ЮНОШЕСТВА</w:t>
      </w:r>
    </w:p>
    <w:p w:rsidR="00F57341" w:rsidRPr="00762C44" w:rsidRDefault="00F57341" w:rsidP="00F57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2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(МБОУДОД </w:t>
      </w:r>
      <w:proofErr w:type="spellStart"/>
      <w:r w:rsidRPr="00762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ЦРТДиЮ</w:t>
      </w:r>
      <w:proofErr w:type="spellEnd"/>
      <w:r w:rsidRPr="00762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F57341" w:rsidRPr="00762C44" w:rsidRDefault="00F57341" w:rsidP="00F573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341" w:rsidRPr="00762C44" w:rsidRDefault="00F57341" w:rsidP="00F573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C44">
        <w:rPr>
          <w:rFonts w:ascii="Times New Roman" w:hAnsi="Times New Roman" w:cs="Times New Roman"/>
          <w:b/>
          <w:sz w:val="24"/>
          <w:szCs w:val="24"/>
        </w:rPr>
        <w:t>ПРОГРАММА ОБЛАСТНОГО СЕМИНАРА-ПРАКТИКУМА</w:t>
      </w:r>
    </w:p>
    <w:p w:rsidR="00F57341" w:rsidRPr="00762C44" w:rsidRDefault="00F57341" w:rsidP="00F573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C44">
        <w:rPr>
          <w:rFonts w:ascii="Times New Roman" w:hAnsi="Times New Roman" w:cs="Times New Roman"/>
          <w:b/>
          <w:sz w:val="24"/>
          <w:szCs w:val="24"/>
        </w:rPr>
        <w:t xml:space="preserve">«Спортивно-техническое творчество </w:t>
      </w:r>
    </w:p>
    <w:p w:rsidR="00F57341" w:rsidRPr="00762C44" w:rsidRDefault="00F57341" w:rsidP="00F573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C44">
        <w:rPr>
          <w:rFonts w:ascii="Times New Roman" w:hAnsi="Times New Roman" w:cs="Times New Roman"/>
          <w:b/>
          <w:sz w:val="24"/>
          <w:szCs w:val="24"/>
        </w:rPr>
        <w:t>как фактор всестороннего развития детей и молодежи»</w:t>
      </w:r>
    </w:p>
    <w:p w:rsidR="00F57341" w:rsidRPr="00762C44" w:rsidRDefault="00F57341" w:rsidP="00F573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C44">
        <w:rPr>
          <w:rFonts w:ascii="Times New Roman" w:hAnsi="Times New Roman" w:cs="Times New Roman"/>
          <w:b/>
          <w:sz w:val="24"/>
          <w:szCs w:val="24"/>
        </w:rPr>
        <w:t>18 марта 2014 г.</w:t>
      </w:r>
    </w:p>
    <w:p w:rsidR="00F57341" w:rsidRPr="00762C44" w:rsidRDefault="00F57341" w:rsidP="00F573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101"/>
        <w:gridCol w:w="5811"/>
        <w:gridCol w:w="3402"/>
      </w:tblGrid>
      <w:tr w:rsidR="00F57341" w:rsidRPr="00762C44" w:rsidTr="00F57341">
        <w:tc>
          <w:tcPr>
            <w:tcW w:w="1101" w:type="dxa"/>
          </w:tcPr>
          <w:p w:rsidR="00F57341" w:rsidRPr="00762C44" w:rsidRDefault="00F57341" w:rsidP="00F57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C4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811" w:type="dxa"/>
          </w:tcPr>
          <w:p w:rsidR="00F57341" w:rsidRPr="00762C44" w:rsidRDefault="00F57341" w:rsidP="00A96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C4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402" w:type="dxa"/>
          </w:tcPr>
          <w:p w:rsidR="00F57341" w:rsidRPr="00762C44" w:rsidRDefault="00F57341" w:rsidP="00F57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C4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F57341" w:rsidRPr="00762C44" w:rsidTr="00F57341">
        <w:tc>
          <w:tcPr>
            <w:tcW w:w="1101" w:type="dxa"/>
          </w:tcPr>
          <w:p w:rsidR="00F57341" w:rsidRPr="00762C44" w:rsidRDefault="00F57341" w:rsidP="00F5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C44">
              <w:rPr>
                <w:rFonts w:ascii="Times New Roman" w:hAnsi="Times New Roman" w:cs="Times New Roman"/>
                <w:sz w:val="24"/>
                <w:szCs w:val="24"/>
              </w:rPr>
              <w:t>14:00 – 14:30</w:t>
            </w:r>
          </w:p>
        </w:tc>
        <w:tc>
          <w:tcPr>
            <w:tcW w:w="5811" w:type="dxa"/>
          </w:tcPr>
          <w:p w:rsidR="00F57341" w:rsidRPr="00762C44" w:rsidRDefault="00F57341" w:rsidP="00F57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C44">
              <w:rPr>
                <w:rFonts w:ascii="Times New Roman" w:hAnsi="Times New Roman" w:cs="Times New Roman"/>
                <w:sz w:val="24"/>
                <w:szCs w:val="24"/>
              </w:rPr>
              <w:t>Регистрация гостей. Кофе-брейк.</w:t>
            </w:r>
          </w:p>
          <w:p w:rsidR="00F57341" w:rsidRPr="00762C44" w:rsidRDefault="00F57341" w:rsidP="00F57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C4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декоративно-прикладного и технического отделов «Планета творчества» </w:t>
            </w:r>
          </w:p>
          <w:p w:rsidR="00F57341" w:rsidRPr="00762C44" w:rsidRDefault="00F57341" w:rsidP="00F57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C44">
              <w:rPr>
                <w:rFonts w:ascii="Times New Roman" w:hAnsi="Times New Roman" w:cs="Times New Roman"/>
                <w:sz w:val="24"/>
                <w:szCs w:val="24"/>
              </w:rPr>
              <w:t>Мастер-класс педагогов дополнительного образования декоративно-прикладного и технического творчества:</w:t>
            </w:r>
          </w:p>
          <w:p w:rsidR="00F57341" w:rsidRPr="00762C44" w:rsidRDefault="00F57341" w:rsidP="00F57341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C44">
              <w:rPr>
                <w:rFonts w:ascii="Times New Roman" w:hAnsi="Times New Roman" w:cs="Times New Roman"/>
                <w:sz w:val="24"/>
                <w:szCs w:val="24"/>
              </w:rPr>
              <w:t>Березовская Вера Петровна (объединение  «Умелые ручки») «Изготовление открытки в технике «</w:t>
            </w:r>
            <w:proofErr w:type="spellStart"/>
            <w:r w:rsidRPr="00762C44"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762C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7341" w:rsidRPr="00762C44" w:rsidRDefault="00F57341" w:rsidP="00F57341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C44">
              <w:rPr>
                <w:rFonts w:ascii="Times New Roman" w:hAnsi="Times New Roman" w:cs="Times New Roman"/>
                <w:sz w:val="24"/>
                <w:szCs w:val="24"/>
              </w:rPr>
              <w:t>Коробейникова Лилия Викторовна (школа развития «Волшебные пальчики»)</w:t>
            </w:r>
            <w:r w:rsidRPr="00762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2C44">
              <w:rPr>
                <w:rFonts w:ascii="Times New Roman" w:hAnsi="Times New Roman" w:cs="Times New Roman"/>
                <w:sz w:val="24"/>
                <w:szCs w:val="24"/>
              </w:rPr>
              <w:t>«Коллаж»</w:t>
            </w:r>
          </w:p>
          <w:p w:rsidR="00F57341" w:rsidRPr="00762C44" w:rsidRDefault="00F57341" w:rsidP="00F57341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C44">
              <w:rPr>
                <w:rFonts w:ascii="Times New Roman" w:hAnsi="Times New Roman" w:cs="Times New Roman"/>
                <w:sz w:val="24"/>
                <w:szCs w:val="24"/>
              </w:rPr>
              <w:t xml:space="preserve">Костюкова Оксана Олеговна (объединение «Золотая паутинка») «Изготовление открытки в технике «Айрис </w:t>
            </w:r>
            <w:proofErr w:type="spellStart"/>
            <w:r w:rsidRPr="00762C44">
              <w:rPr>
                <w:rFonts w:ascii="Times New Roman" w:hAnsi="Times New Roman" w:cs="Times New Roman"/>
                <w:sz w:val="24"/>
                <w:szCs w:val="24"/>
              </w:rPr>
              <w:t>фолдинг</w:t>
            </w:r>
            <w:proofErr w:type="spellEnd"/>
            <w:r w:rsidRPr="00762C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7341" w:rsidRPr="00762C44" w:rsidRDefault="00F57341" w:rsidP="00F57341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C44">
              <w:rPr>
                <w:rFonts w:ascii="Times New Roman" w:hAnsi="Times New Roman" w:cs="Times New Roman"/>
                <w:sz w:val="24"/>
                <w:szCs w:val="24"/>
              </w:rPr>
              <w:t>Ященя</w:t>
            </w:r>
            <w:proofErr w:type="spellEnd"/>
            <w:r w:rsidRPr="00762C44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 (объединение «Юный дизайнер») «Изготовление декоративного мыла»</w:t>
            </w:r>
          </w:p>
          <w:p w:rsidR="00F57341" w:rsidRPr="00F57341" w:rsidRDefault="00F57341" w:rsidP="00A96C3E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C44">
              <w:rPr>
                <w:rFonts w:ascii="Times New Roman" w:hAnsi="Times New Roman" w:cs="Times New Roman"/>
                <w:sz w:val="24"/>
                <w:szCs w:val="24"/>
              </w:rPr>
              <w:t>Климанова Анастасия Александровна (объединение «Начальное техническое моделирование») «Изготовление плоской модели с движущимися элементами «Луноход»</w:t>
            </w:r>
          </w:p>
        </w:tc>
        <w:tc>
          <w:tcPr>
            <w:tcW w:w="3402" w:type="dxa"/>
          </w:tcPr>
          <w:p w:rsidR="00F57341" w:rsidRPr="00762C44" w:rsidRDefault="00F57341" w:rsidP="00F5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C44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Pr="00762C44">
              <w:rPr>
                <w:rFonts w:ascii="Times New Roman" w:hAnsi="Times New Roman" w:cs="Times New Roman"/>
                <w:sz w:val="24"/>
                <w:szCs w:val="24"/>
              </w:rPr>
              <w:t xml:space="preserve"> 1 этаж, 2 этаж</w:t>
            </w:r>
          </w:p>
        </w:tc>
      </w:tr>
      <w:tr w:rsidR="00F57341" w:rsidRPr="00762C44" w:rsidTr="00F57341">
        <w:tc>
          <w:tcPr>
            <w:tcW w:w="1101" w:type="dxa"/>
          </w:tcPr>
          <w:p w:rsidR="00F57341" w:rsidRPr="00762C44" w:rsidRDefault="00F57341" w:rsidP="00F5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C44">
              <w:rPr>
                <w:rFonts w:ascii="Times New Roman" w:hAnsi="Times New Roman" w:cs="Times New Roman"/>
                <w:sz w:val="24"/>
                <w:szCs w:val="24"/>
              </w:rPr>
              <w:t>14:30 – 15:10</w:t>
            </w:r>
          </w:p>
        </w:tc>
        <w:tc>
          <w:tcPr>
            <w:tcW w:w="5811" w:type="dxa"/>
          </w:tcPr>
          <w:p w:rsidR="00F57341" w:rsidRPr="00762C44" w:rsidRDefault="00F57341" w:rsidP="00F57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C44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семинара. </w:t>
            </w:r>
          </w:p>
          <w:p w:rsidR="00F57341" w:rsidRPr="00762C44" w:rsidRDefault="00F57341" w:rsidP="00F57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C44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Кириной Наталии Викторовны, директора МБОУДОД </w:t>
            </w:r>
            <w:proofErr w:type="spellStart"/>
            <w:r w:rsidRPr="00762C44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 w:rsidRPr="00762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7341" w:rsidRPr="00762C44" w:rsidRDefault="00F57341" w:rsidP="00F57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C44">
              <w:rPr>
                <w:rFonts w:ascii="Times New Roman" w:hAnsi="Times New Roman" w:cs="Times New Roman"/>
                <w:sz w:val="24"/>
                <w:szCs w:val="24"/>
              </w:rPr>
              <w:t>Приветственные слова:</w:t>
            </w:r>
          </w:p>
          <w:p w:rsidR="00F57341" w:rsidRPr="00762C44" w:rsidRDefault="00F57341" w:rsidP="00F57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C44">
              <w:rPr>
                <w:rFonts w:ascii="Times New Roman" w:hAnsi="Times New Roman" w:cs="Times New Roman"/>
                <w:sz w:val="24"/>
                <w:szCs w:val="24"/>
              </w:rPr>
              <w:t xml:space="preserve"> - Представителей Министерства образования Калининградской области</w:t>
            </w:r>
          </w:p>
          <w:p w:rsidR="00F57341" w:rsidRPr="00762C44" w:rsidRDefault="00F57341" w:rsidP="00F57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C4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762C44">
              <w:rPr>
                <w:rFonts w:ascii="Times New Roman" w:hAnsi="Times New Roman" w:cs="Times New Roman"/>
                <w:sz w:val="24"/>
                <w:szCs w:val="24"/>
              </w:rPr>
              <w:t>Абарюса</w:t>
            </w:r>
            <w:proofErr w:type="spellEnd"/>
            <w:r w:rsidRPr="00762C44">
              <w:rPr>
                <w:rFonts w:ascii="Times New Roman" w:hAnsi="Times New Roman" w:cs="Times New Roman"/>
                <w:sz w:val="24"/>
                <w:szCs w:val="24"/>
              </w:rPr>
              <w:t xml:space="preserve"> Евгения Романовича, депутата Калининградской областной Думы Советского городского округа </w:t>
            </w:r>
          </w:p>
          <w:p w:rsidR="00F57341" w:rsidRPr="00762C44" w:rsidRDefault="00F57341" w:rsidP="00F57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C4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762C44">
              <w:rPr>
                <w:rFonts w:ascii="Times New Roman" w:hAnsi="Times New Roman" w:cs="Times New Roman"/>
                <w:sz w:val="24"/>
                <w:szCs w:val="24"/>
              </w:rPr>
              <w:t>Воищева</w:t>
            </w:r>
            <w:proofErr w:type="spellEnd"/>
            <w:r w:rsidRPr="00762C44">
              <w:rPr>
                <w:rFonts w:ascii="Times New Roman" w:hAnsi="Times New Roman" w:cs="Times New Roman"/>
                <w:sz w:val="24"/>
                <w:szCs w:val="24"/>
              </w:rPr>
              <w:t xml:space="preserve"> Николая</w:t>
            </w:r>
            <w:r w:rsidRPr="00762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2C44">
              <w:rPr>
                <w:rFonts w:ascii="Times New Roman" w:hAnsi="Times New Roman" w:cs="Times New Roman"/>
                <w:sz w:val="24"/>
                <w:szCs w:val="24"/>
              </w:rPr>
              <w:t>Николаевича,</w:t>
            </w:r>
            <w:r w:rsidRPr="00762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2C44">
              <w:rPr>
                <w:rFonts w:ascii="Times New Roman" w:hAnsi="Times New Roman" w:cs="Times New Roman"/>
                <w:sz w:val="24"/>
                <w:szCs w:val="24"/>
              </w:rPr>
              <w:t xml:space="preserve">главы Советского городского округа </w:t>
            </w:r>
          </w:p>
          <w:p w:rsidR="00F57341" w:rsidRPr="00762C44" w:rsidRDefault="00F57341" w:rsidP="00F57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C44">
              <w:rPr>
                <w:rFonts w:ascii="Times New Roman" w:hAnsi="Times New Roman" w:cs="Times New Roman"/>
                <w:sz w:val="24"/>
                <w:szCs w:val="24"/>
              </w:rPr>
              <w:t xml:space="preserve"> - Куриной Елены Михайловны, начальника управления образования администрации Советского городского округа </w:t>
            </w:r>
          </w:p>
        </w:tc>
        <w:tc>
          <w:tcPr>
            <w:tcW w:w="3402" w:type="dxa"/>
          </w:tcPr>
          <w:p w:rsidR="00F57341" w:rsidRPr="00762C44" w:rsidRDefault="00F57341" w:rsidP="00F5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C4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2C44">
              <w:rPr>
                <w:rFonts w:ascii="Times New Roman" w:hAnsi="Times New Roman" w:cs="Times New Roman"/>
                <w:sz w:val="24"/>
                <w:szCs w:val="24"/>
              </w:rPr>
              <w:t xml:space="preserve"> 1 этаж</w:t>
            </w:r>
          </w:p>
        </w:tc>
      </w:tr>
      <w:tr w:rsidR="00F57341" w:rsidRPr="00762C44" w:rsidTr="00F57341">
        <w:tc>
          <w:tcPr>
            <w:tcW w:w="1101" w:type="dxa"/>
          </w:tcPr>
          <w:p w:rsidR="00F57341" w:rsidRPr="00762C44" w:rsidRDefault="00F57341" w:rsidP="00A9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F57341" w:rsidRPr="00762C44" w:rsidRDefault="00F57341" w:rsidP="00F57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C44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заместителя директора по научно-методической работе </w:t>
            </w:r>
            <w:proofErr w:type="spellStart"/>
            <w:r w:rsidRPr="00762C44">
              <w:rPr>
                <w:rFonts w:ascii="Times New Roman" w:hAnsi="Times New Roman" w:cs="Times New Roman"/>
                <w:sz w:val="24"/>
                <w:szCs w:val="24"/>
              </w:rPr>
              <w:t>Ванифатьевой</w:t>
            </w:r>
            <w:proofErr w:type="spellEnd"/>
            <w:r w:rsidRPr="00762C44">
              <w:rPr>
                <w:rFonts w:ascii="Times New Roman" w:hAnsi="Times New Roman" w:cs="Times New Roman"/>
                <w:sz w:val="24"/>
                <w:szCs w:val="24"/>
              </w:rPr>
              <w:t xml:space="preserve"> Татьяны Леонидовны «Техническое творчество как фактор </w:t>
            </w:r>
            <w:r w:rsidRPr="00762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всестороннего развития детей и молодежи».</w:t>
            </w:r>
          </w:p>
        </w:tc>
        <w:tc>
          <w:tcPr>
            <w:tcW w:w="3402" w:type="dxa"/>
          </w:tcPr>
          <w:p w:rsidR="00F57341" w:rsidRPr="00762C44" w:rsidRDefault="00F57341" w:rsidP="00F5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Актовый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2C44">
              <w:rPr>
                <w:rFonts w:ascii="Times New Roman" w:hAnsi="Times New Roman" w:cs="Times New Roman"/>
                <w:sz w:val="24"/>
                <w:szCs w:val="24"/>
              </w:rPr>
              <w:t xml:space="preserve"> 1 этаж</w:t>
            </w:r>
          </w:p>
        </w:tc>
      </w:tr>
      <w:tr w:rsidR="00F57341" w:rsidRPr="00762C44" w:rsidTr="00F57341">
        <w:trPr>
          <w:trHeight w:val="1140"/>
        </w:trPr>
        <w:tc>
          <w:tcPr>
            <w:tcW w:w="1101" w:type="dxa"/>
            <w:vMerge w:val="restart"/>
          </w:tcPr>
          <w:p w:rsidR="00F57341" w:rsidRPr="00762C44" w:rsidRDefault="00F57341" w:rsidP="00A9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F57341" w:rsidRPr="00762C44" w:rsidRDefault="00F57341" w:rsidP="00F57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C44">
              <w:rPr>
                <w:rFonts w:ascii="Times New Roman" w:hAnsi="Times New Roman" w:cs="Times New Roman"/>
                <w:sz w:val="24"/>
                <w:szCs w:val="24"/>
              </w:rPr>
              <w:t>Выступление заведующей  спортивно-техническим отделом Климановой Анастасии Александровны «Спортивно-техническая направленность в учреждении. Вчера. Сегодня. Завтра».</w:t>
            </w:r>
          </w:p>
        </w:tc>
        <w:tc>
          <w:tcPr>
            <w:tcW w:w="3402" w:type="dxa"/>
          </w:tcPr>
          <w:p w:rsidR="00F57341" w:rsidRPr="00762C44" w:rsidRDefault="00F57341" w:rsidP="00F5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C4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2C44">
              <w:rPr>
                <w:rFonts w:ascii="Times New Roman" w:hAnsi="Times New Roman" w:cs="Times New Roman"/>
                <w:sz w:val="24"/>
                <w:szCs w:val="24"/>
              </w:rPr>
              <w:t xml:space="preserve"> 1 этаж</w:t>
            </w:r>
          </w:p>
        </w:tc>
      </w:tr>
      <w:tr w:rsidR="00F57341" w:rsidRPr="00762C44" w:rsidTr="00F57341">
        <w:trPr>
          <w:trHeight w:val="1692"/>
        </w:trPr>
        <w:tc>
          <w:tcPr>
            <w:tcW w:w="1101" w:type="dxa"/>
            <w:vMerge/>
          </w:tcPr>
          <w:p w:rsidR="00F57341" w:rsidRPr="00762C44" w:rsidRDefault="00F57341" w:rsidP="00A9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F57341" w:rsidRPr="00762C44" w:rsidRDefault="00F57341" w:rsidP="00F57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C4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базовой площадки в рамках проекта «Распространение инновационных моделей развития </w:t>
            </w:r>
            <w:proofErr w:type="spellStart"/>
            <w:r w:rsidRPr="00762C44">
              <w:rPr>
                <w:rFonts w:ascii="Times New Roman" w:hAnsi="Times New Roman" w:cs="Times New Roman"/>
                <w:sz w:val="24"/>
                <w:szCs w:val="24"/>
              </w:rPr>
              <w:t>техносферы</w:t>
            </w:r>
            <w:proofErr w:type="spellEnd"/>
            <w:r w:rsidRPr="00762C44">
              <w:rPr>
                <w:rFonts w:ascii="Times New Roman" w:hAnsi="Times New Roman" w:cs="Times New Roman"/>
                <w:sz w:val="24"/>
                <w:szCs w:val="24"/>
              </w:rPr>
              <w:t xml:space="preserve"> в деятельности учреждений дополнительного образования детей, направленных на развитие научно-технической и учебно-исследовательской деятельности обучающихся».</w:t>
            </w:r>
          </w:p>
        </w:tc>
        <w:tc>
          <w:tcPr>
            <w:tcW w:w="3402" w:type="dxa"/>
          </w:tcPr>
          <w:p w:rsidR="00F57341" w:rsidRPr="00762C44" w:rsidRDefault="00F57341" w:rsidP="00F5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C4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2C44">
              <w:rPr>
                <w:rFonts w:ascii="Times New Roman" w:hAnsi="Times New Roman" w:cs="Times New Roman"/>
                <w:sz w:val="24"/>
                <w:szCs w:val="24"/>
              </w:rPr>
              <w:t xml:space="preserve"> 1 этаж</w:t>
            </w:r>
          </w:p>
        </w:tc>
      </w:tr>
      <w:tr w:rsidR="00F57341" w:rsidRPr="00762C44" w:rsidTr="00F57341">
        <w:trPr>
          <w:trHeight w:val="70"/>
        </w:trPr>
        <w:tc>
          <w:tcPr>
            <w:tcW w:w="1101" w:type="dxa"/>
          </w:tcPr>
          <w:p w:rsidR="00F57341" w:rsidRPr="00762C44" w:rsidRDefault="00F57341" w:rsidP="00F5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C44">
              <w:rPr>
                <w:rFonts w:ascii="Times New Roman" w:hAnsi="Times New Roman" w:cs="Times New Roman"/>
                <w:sz w:val="24"/>
                <w:szCs w:val="24"/>
              </w:rPr>
              <w:t>15:10 – 15:50</w:t>
            </w:r>
          </w:p>
        </w:tc>
        <w:tc>
          <w:tcPr>
            <w:tcW w:w="5811" w:type="dxa"/>
          </w:tcPr>
          <w:p w:rsidR="00F57341" w:rsidRPr="00762C44" w:rsidRDefault="00F57341" w:rsidP="00F57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C44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  <w:proofErr w:type="gramEnd"/>
            <w:r w:rsidRPr="00762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C44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762C44">
              <w:rPr>
                <w:rFonts w:ascii="Times New Roman" w:hAnsi="Times New Roman" w:cs="Times New Roman"/>
                <w:sz w:val="24"/>
                <w:szCs w:val="24"/>
              </w:rPr>
              <w:t xml:space="preserve"> «Стратегия успеха» (открытые занятия педагогов дополнительного образования спортивно-технической направленности):</w:t>
            </w:r>
          </w:p>
          <w:p w:rsidR="00F57341" w:rsidRPr="00762C44" w:rsidRDefault="00F57341" w:rsidP="00F5734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C44">
              <w:rPr>
                <w:rFonts w:ascii="Times New Roman" w:hAnsi="Times New Roman" w:cs="Times New Roman"/>
                <w:sz w:val="24"/>
                <w:szCs w:val="24"/>
              </w:rPr>
              <w:t>Творческий проект  «Рождение мультфильма. Пластилиновая мультипликация «Живая радуга» - педагог Артамонов Виталий Ильич (объединение «Мультимедийная студия»)</w:t>
            </w:r>
          </w:p>
          <w:p w:rsidR="00F57341" w:rsidRPr="00762C44" w:rsidRDefault="00F57341" w:rsidP="00F57341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341" w:rsidRPr="00762C44" w:rsidRDefault="00F57341" w:rsidP="00F5734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C4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проект «Техника на службе человека. Изготовление строительных роботов с помощью конструктора </w:t>
            </w:r>
            <w:proofErr w:type="spellStart"/>
            <w:r w:rsidRPr="00762C44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762C44">
              <w:rPr>
                <w:rFonts w:ascii="Times New Roman" w:hAnsi="Times New Roman" w:cs="Times New Roman"/>
                <w:sz w:val="24"/>
                <w:szCs w:val="24"/>
              </w:rPr>
              <w:t xml:space="preserve"> MINDSTORMS NXT 2.0.» - педагог </w:t>
            </w:r>
            <w:proofErr w:type="spellStart"/>
            <w:r w:rsidRPr="00762C44">
              <w:rPr>
                <w:rFonts w:ascii="Times New Roman" w:hAnsi="Times New Roman" w:cs="Times New Roman"/>
                <w:sz w:val="24"/>
                <w:szCs w:val="24"/>
              </w:rPr>
              <w:t>Иштулин</w:t>
            </w:r>
            <w:proofErr w:type="spellEnd"/>
            <w:r w:rsidRPr="00762C44">
              <w:rPr>
                <w:rFonts w:ascii="Times New Roman" w:hAnsi="Times New Roman" w:cs="Times New Roman"/>
                <w:sz w:val="24"/>
                <w:szCs w:val="24"/>
              </w:rPr>
              <w:t xml:space="preserve"> Никита Юрьевич                               (объединение «Робототехника») </w:t>
            </w:r>
          </w:p>
          <w:p w:rsidR="00F57341" w:rsidRPr="00762C44" w:rsidRDefault="00F57341" w:rsidP="00F57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341" w:rsidRPr="00762C44" w:rsidRDefault="00F57341" w:rsidP="00F5734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C4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«Постройка подводный лодки» - педагог </w:t>
            </w:r>
            <w:proofErr w:type="spellStart"/>
            <w:r w:rsidRPr="00762C44">
              <w:rPr>
                <w:rFonts w:ascii="Times New Roman" w:hAnsi="Times New Roman" w:cs="Times New Roman"/>
                <w:sz w:val="24"/>
                <w:szCs w:val="24"/>
              </w:rPr>
              <w:t>Гросул</w:t>
            </w:r>
            <w:proofErr w:type="spellEnd"/>
            <w:r w:rsidRPr="00762C44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          (объединение «Судомоделирование»)</w:t>
            </w:r>
          </w:p>
          <w:p w:rsidR="00F57341" w:rsidRPr="00762C44" w:rsidRDefault="00F57341" w:rsidP="00F57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C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7341" w:rsidRPr="00F57341" w:rsidRDefault="00F57341" w:rsidP="00F5734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C44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занятие «Изучение и совершенствование техники стрельбы из лазерного пистолета и пневматического оружия» - педагог Маслов Александр Александрович (объединение «Стрелок-спортсмен») </w:t>
            </w:r>
          </w:p>
        </w:tc>
        <w:tc>
          <w:tcPr>
            <w:tcW w:w="3402" w:type="dxa"/>
          </w:tcPr>
          <w:p w:rsidR="00F57341" w:rsidRPr="00762C44" w:rsidRDefault="00F57341" w:rsidP="00F5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341" w:rsidRPr="00762C44" w:rsidRDefault="00F57341" w:rsidP="00F5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341" w:rsidRPr="00762C44" w:rsidRDefault="00F57341" w:rsidP="00F5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341" w:rsidRPr="00762C44" w:rsidRDefault="00F57341" w:rsidP="00F5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341" w:rsidRPr="00762C44" w:rsidRDefault="00F57341" w:rsidP="00F5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C44">
              <w:rPr>
                <w:rFonts w:ascii="Times New Roman" w:hAnsi="Times New Roman" w:cs="Times New Roman"/>
                <w:sz w:val="24"/>
                <w:szCs w:val="24"/>
              </w:rPr>
              <w:t>Лаборатория мультимедийных средств, программирования, робототехники и цифровой фотографии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2C44">
              <w:rPr>
                <w:rFonts w:ascii="Times New Roman" w:hAnsi="Times New Roman" w:cs="Times New Roman"/>
                <w:sz w:val="24"/>
                <w:szCs w:val="24"/>
              </w:rPr>
              <w:t xml:space="preserve"> 3 этаж</w:t>
            </w:r>
          </w:p>
          <w:p w:rsidR="00F57341" w:rsidRPr="00762C44" w:rsidRDefault="00F57341" w:rsidP="00F5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341" w:rsidRPr="00762C44" w:rsidRDefault="00F57341" w:rsidP="00F5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C44">
              <w:rPr>
                <w:rFonts w:ascii="Times New Roman" w:hAnsi="Times New Roman" w:cs="Times New Roman"/>
                <w:sz w:val="24"/>
                <w:szCs w:val="24"/>
              </w:rPr>
              <w:t>Лаборатория мультимедийных средств, программирования, робототехники и цифровой фотографии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2C44">
              <w:rPr>
                <w:rFonts w:ascii="Times New Roman" w:hAnsi="Times New Roman" w:cs="Times New Roman"/>
                <w:sz w:val="24"/>
                <w:szCs w:val="24"/>
              </w:rPr>
              <w:t xml:space="preserve"> 3 этаж</w:t>
            </w:r>
          </w:p>
          <w:p w:rsidR="00F57341" w:rsidRPr="00762C44" w:rsidRDefault="00F57341" w:rsidP="00F5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341" w:rsidRDefault="00F57341" w:rsidP="00F5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341" w:rsidRPr="00762C44" w:rsidRDefault="00F57341" w:rsidP="00F5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C44">
              <w:rPr>
                <w:rFonts w:ascii="Times New Roman" w:hAnsi="Times New Roman" w:cs="Times New Roman"/>
                <w:sz w:val="24"/>
                <w:szCs w:val="24"/>
              </w:rPr>
              <w:t>Лаборатория технического проектирования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2C44">
              <w:rPr>
                <w:rFonts w:ascii="Times New Roman" w:hAnsi="Times New Roman" w:cs="Times New Roman"/>
                <w:sz w:val="24"/>
                <w:szCs w:val="24"/>
              </w:rPr>
              <w:t xml:space="preserve"> 1 этаж</w:t>
            </w:r>
          </w:p>
          <w:p w:rsidR="00F57341" w:rsidRPr="00762C44" w:rsidRDefault="00F57341" w:rsidP="00F5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341" w:rsidRPr="00762C44" w:rsidRDefault="00F57341" w:rsidP="00F5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341" w:rsidRDefault="00F57341" w:rsidP="00F5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341" w:rsidRPr="00762C44" w:rsidRDefault="00F57341" w:rsidP="00F5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C44">
              <w:rPr>
                <w:rFonts w:ascii="Times New Roman" w:hAnsi="Times New Roman" w:cs="Times New Roman"/>
                <w:sz w:val="24"/>
                <w:szCs w:val="24"/>
              </w:rPr>
              <w:t>Кабинет экологии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2C44">
              <w:rPr>
                <w:rFonts w:ascii="Times New Roman" w:hAnsi="Times New Roman" w:cs="Times New Roman"/>
                <w:sz w:val="24"/>
                <w:szCs w:val="24"/>
              </w:rPr>
              <w:t xml:space="preserve"> 3 этаж</w:t>
            </w:r>
          </w:p>
        </w:tc>
      </w:tr>
      <w:tr w:rsidR="00F57341" w:rsidRPr="00762C44" w:rsidTr="00F57341">
        <w:trPr>
          <w:trHeight w:val="607"/>
        </w:trPr>
        <w:tc>
          <w:tcPr>
            <w:tcW w:w="1101" w:type="dxa"/>
          </w:tcPr>
          <w:p w:rsidR="00F57341" w:rsidRPr="00762C44" w:rsidRDefault="00F57341" w:rsidP="00F5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C44">
              <w:rPr>
                <w:rFonts w:ascii="Times New Roman" w:hAnsi="Times New Roman" w:cs="Times New Roman"/>
                <w:sz w:val="24"/>
                <w:szCs w:val="24"/>
              </w:rPr>
              <w:t>16:00 - 16:30</w:t>
            </w:r>
          </w:p>
        </w:tc>
        <w:tc>
          <w:tcPr>
            <w:tcW w:w="5811" w:type="dxa"/>
          </w:tcPr>
          <w:p w:rsidR="00F57341" w:rsidRPr="00762C44" w:rsidRDefault="00F57341" w:rsidP="00F57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C44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семинара-практикума. </w:t>
            </w:r>
          </w:p>
        </w:tc>
        <w:tc>
          <w:tcPr>
            <w:tcW w:w="3402" w:type="dxa"/>
          </w:tcPr>
          <w:p w:rsidR="00F57341" w:rsidRPr="00762C44" w:rsidRDefault="00F57341" w:rsidP="00F5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C4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2C44">
              <w:rPr>
                <w:rFonts w:ascii="Times New Roman" w:hAnsi="Times New Roman" w:cs="Times New Roman"/>
                <w:sz w:val="24"/>
                <w:szCs w:val="24"/>
              </w:rPr>
              <w:t xml:space="preserve"> 1 этаж</w:t>
            </w:r>
          </w:p>
        </w:tc>
      </w:tr>
    </w:tbl>
    <w:p w:rsidR="00BA70A0" w:rsidRDefault="00BA70A0" w:rsidP="00F57341"/>
    <w:sectPr w:rsidR="00BA70A0" w:rsidSect="00F5734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3666F"/>
    <w:multiLevelType w:val="hybridMultilevel"/>
    <w:tmpl w:val="29865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312B0"/>
    <w:multiLevelType w:val="hybridMultilevel"/>
    <w:tmpl w:val="B20E4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F24B75"/>
    <w:multiLevelType w:val="hybridMultilevel"/>
    <w:tmpl w:val="038A3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BB"/>
    <w:rsid w:val="00B876BB"/>
    <w:rsid w:val="00BA70A0"/>
    <w:rsid w:val="00F5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527</Words>
  <Characters>3008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ЦРТДиЮ</dc:creator>
  <cp:keywords/>
  <dc:description/>
  <cp:lastModifiedBy>ЦРТДиЮ</cp:lastModifiedBy>
  <cp:revision>2</cp:revision>
  <dcterms:created xsi:type="dcterms:W3CDTF">2014-03-12T14:24:00Z</dcterms:created>
  <dcterms:modified xsi:type="dcterms:W3CDTF">2014-03-12T14:33:00Z</dcterms:modified>
</cp:coreProperties>
</file>